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3E1A5" w14:textId="77777777" w:rsidR="007B1D73" w:rsidRDefault="007B1D73" w:rsidP="002E4B97"/>
    <w:tbl>
      <w:tblPr>
        <w:tblStyle w:val="Mkatabulky"/>
        <w:tblW w:w="16019" w:type="dxa"/>
        <w:tblInd w:w="-289" w:type="dxa"/>
        <w:tblLook w:val="04A0" w:firstRow="1" w:lastRow="0" w:firstColumn="1" w:lastColumn="0" w:noHBand="0" w:noVBand="1"/>
      </w:tblPr>
      <w:tblGrid>
        <w:gridCol w:w="3970"/>
        <w:gridCol w:w="4252"/>
        <w:gridCol w:w="3402"/>
        <w:gridCol w:w="4395"/>
      </w:tblGrid>
      <w:tr w:rsidR="007B1D73" w:rsidRPr="00126F18" w14:paraId="1EBA225E" w14:textId="77777777" w:rsidTr="008F4A9C">
        <w:tc>
          <w:tcPr>
            <w:tcW w:w="16019" w:type="dxa"/>
            <w:gridSpan w:val="4"/>
          </w:tcPr>
          <w:p w14:paraId="0B0A21AA" w14:textId="10246FAB" w:rsidR="007B1D73" w:rsidRPr="007B1D73" w:rsidRDefault="007B1D73" w:rsidP="007B1D73">
            <w:pPr>
              <w:pStyle w:val="Odstavecseseznamem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Volně žijící živočichové</w:t>
            </w:r>
          </w:p>
        </w:tc>
      </w:tr>
      <w:tr w:rsidR="007B1D73" w:rsidRPr="00126F18" w14:paraId="5B109376" w14:textId="77777777" w:rsidTr="008F4A9C">
        <w:tc>
          <w:tcPr>
            <w:tcW w:w="16019" w:type="dxa"/>
            <w:gridSpan w:val="4"/>
          </w:tcPr>
          <w:p w14:paraId="65C53F0C" w14:textId="0E20940A" w:rsidR="007B1D73" w:rsidRPr="00126F18" w:rsidRDefault="007B1D73" w:rsidP="004431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18">
              <w:rPr>
                <w:rFonts w:ascii="Times New Roman" w:hAnsi="Times New Roman" w:cs="Times New Roman"/>
                <w:sz w:val="24"/>
                <w:szCs w:val="24"/>
              </w:rPr>
              <w:t>U lidských příbytků nalézají snadno dostupnou potravu nebo vhodná útočiště.</w:t>
            </w:r>
          </w:p>
        </w:tc>
      </w:tr>
      <w:tr w:rsidR="007B1D73" w:rsidRPr="007B1D73" w14:paraId="33FB17F7" w14:textId="77777777" w:rsidTr="008F4A9C">
        <w:tc>
          <w:tcPr>
            <w:tcW w:w="3970" w:type="dxa"/>
          </w:tcPr>
          <w:p w14:paraId="25F6097C" w14:textId="77777777" w:rsidR="007B1D73" w:rsidRPr="007B1D73" w:rsidRDefault="007B1D73" w:rsidP="00443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savci</w:t>
            </w:r>
          </w:p>
        </w:tc>
        <w:tc>
          <w:tcPr>
            <w:tcW w:w="4252" w:type="dxa"/>
          </w:tcPr>
          <w:p w14:paraId="6AD697EF" w14:textId="77777777" w:rsidR="007B1D73" w:rsidRPr="007B1D73" w:rsidRDefault="007B1D73" w:rsidP="00443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ptáci</w:t>
            </w:r>
          </w:p>
        </w:tc>
        <w:tc>
          <w:tcPr>
            <w:tcW w:w="3402" w:type="dxa"/>
          </w:tcPr>
          <w:p w14:paraId="7FA3ED8F" w14:textId="69ECEDFE" w:rsidR="007B1D73" w:rsidRPr="007B1D73" w:rsidRDefault="007B1D73" w:rsidP="00443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bezobratlí</w:t>
            </w:r>
          </w:p>
        </w:tc>
        <w:tc>
          <w:tcPr>
            <w:tcW w:w="4395" w:type="dxa"/>
          </w:tcPr>
          <w:p w14:paraId="458FAD60" w14:textId="1BE01C21" w:rsidR="007B1D73" w:rsidRPr="007B1D73" w:rsidRDefault="007B1D73" w:rsidP="004431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obojživelníci</w:t>
            </w:r>
          </w:p>
        </w:tc>
      </w:tr>
      <w:tr w:rsidR="007B1D73" w:rsidRPr="007B1D73" w14:paraId="0F92B21D" w14:textId="77777777" w:rsidTr="008F4A9C">
        <w:tc>
          <w:tcPr>
            <w:tcW w:w="3970" w:type="dxa"/>
          </w:tcPr>
          <w:p w14:paraId="42D31B46" w14:textId="77777777" w:rsidR="007B1D73" w:rsidRPr="006F323B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myš domácí</w:t>
            </w:r>
          </w:p>
          <w:p w14:paraId="34A421BF" w14:textId="3E71C21C" w:rsidR="007B1D73" w:rsidRDefault="0077543A" w:rsidP="008F4A9C">
            <w:pPr>
              <w:pStyle w:val="Odstavecseseznamem"/>
              <w:numPr>
                <w:ilvl w:val="0"/>
                <w:numId w:val="13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žije v budovách a v jejich okolí</w:t>
            </w:r>
          </w:p>
          <w:p w14:paraId="1627186F" w14:textId="77777777" w:rsidR="0077543A" w:rsidRDefault="0077543A" w:rsidP="008F4A9C">
            <w:pPr>
              <w:pStyle w:val="Odstavecseseznamem"/>
              <w:numPr>
                <w:ilvl w:val="0"/>
                <w:numId w:val="13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vzhled: šedohnědá barva, dlouhý ocas</w:t>
            </w:r>
          </w:p>
          <w:p w14:paraId="0E046CF4" w14:textId="77777777" w:rsidR="0077543A" w:rsidRDefault="0077543A" w:rsidP="008F4A9C">
            <w:pPr>
              <w:pStyle w:val="Odstavecseseznamem"/>
              <w:numPr>
                <w:ilvl w:val="0"/>
                <w:numId w:val="13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vydává nepříjemný zápach (myšina)</w:t>
            </w:r>
          </w:p>
          <w:p w14:paraId="37CA1D47" w14:textId="300A8F2B" w:rsidR="0077543A" w:rsidRPr="0077543A" w:rsidRDefault="0077543A" w:rsidP="008F4A9C">
            <w:pPr>
              <w:pStyle w:val="Odstavecseseznamem"/>
              <w:numPr>
                <w:ilvl w:val="0"/>
                <w:numId w:val="13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všežravec (zrní, zbytky lidské potravy)</w:t>
            </w:r>
          </w:p>
        </w:tc>
        <w:tc>
          <w:tcPr>
            <w:tcW w:w="4252" w:type="dxa"/>
          </w:tcPr>
          <w:p w14:paraId="5FD20641" w14:textId="77777777" w:rsidR="007B1D73" w:rsidRPr="00AA7ECA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vlaštovka obecná</w:t>
            </w:r>
          </w:p>
          <w:p w14:paraId="31686955" w14:textId="77777777" w:rsidR="00AA7ECA" w:rsidRDefault="00AA7ECA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staví si 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 xml:space="preserve">miskovité hnízdo </w:t>
            </w:r>
          </w:p>
          <w:p w14:paraId="5B9BCF61" w14:textId="3A41B3E7" w:rsidR="007B1D73" w:rsidRPr="007B1D73" w:rsidRDefault="00AA7ECA" w:rsidP="008F4A9C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uvnitř hospodářských budov</w:t>
            </w:r>
          </w:p>
          <w:p w14:paraId="05F85EE0" w14:textId="7DFF860E" w:rsidR="00AA7ECA" w:rsidRDefault="006F323B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vzhled: </w:t>
            </w:r>
            <w:r w:rsidR="00AA7EC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 xml:space="preserve">louhý vidlicový ocas, </w:t>
            </w:r>
          </w:p>
          <w:p w14:paraId="036FB5ED" w14:textId="37C2E289" w:rsidR="007B1D73" w:rsidRPr="007B1D73" w:rsidRDefault="00AA7ECA" w:rsidP="008F4A9C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>úzká křídla, bílý trup</w:t>
            </w:r>
          </w:p>
          <w:p w14:paraId="6FA2F7F9" w14:textId="1DF92956" w:rsidR="007B1D73" w:rsidRDefault="00AA7ECA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>rdlo a čelo červenohnědé</w:t>
            </w:r>
          </w:p>
          <w:p w14:paraId="7AB37FE9" w14:textId="07CAA8D6" w:rsidR="007B1D73" w:rsidRDefault="00AA7ECA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chráněná</w:t>
            </w:r>
          </w:p>
          <w:p w14:paraId="04BBBBB0" w14:textId="34E0F98C" w:rsidR="007B1D73" w:rsidRPr="00AA7ECA" w:rsidRDefault="00AA7ECA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hmyzožravec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(létající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hmyz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46E72C" w14:textId="788BF6D5" w:rsidR="007B1D73" w:rsidRPr="007B1D73" w:rsidRDefault="00AA7ECA" w:rsidP="008F4A9C">
            <w:pPr>
              <w:numPr>
                <w:ilvl w:val="0"/>
                <w:numId w:val="5"/>
              </w:numPr>
              <w:tabs>
                <w:tab w:val="clear" w:pos="720"/>
                <w:tab w:val="num" w:pos="324"/>
              </w:tabs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tažný pták</w:t>
            </w:r>
          </w:p>
        </w:tc>
        <w:tc>
          <w:tcPr>
            <w:tcW w:w="3402" w:type="dxa"/>
          </w:tcPr>
          <w:p w14:paraId="17B8B109" w14:textId="77777777" w:rsidR="007B1D73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moucha domácí</w:t>
            </w:r>
          </w:p>
          <w:p w14:paraId="55D2BC04" w14:textId="29C72C7D" w:rsidR="007B1D73" w:rsidRDefault="007B1D73" w:rsidP="008F4A9C">
            <w:pPr>
              <w:pStyle w:val="Odstavecseseznamem"/>
              <w:numPr>
                <w:ilvl w:val="0"/>
                <w:numId w:val="4"/>
              </w:numPr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přenáší různé nemoci</w:t>
            </w:r>
          </w:p>
          <w:p w14:paraId="2306FB62" w14:textId="470E5955" w:rsidR="007B1D73" w:rsidRPr="007B1D73" w:rsidRDefault="007B1D73" w:rsidP="008F4A9C">
            <w:pPr>
              <w:pStyle w:val="Odstavecseseznamem"/>
              <w:numPr>
                <w:ilvl w:val="0"/>
                <w:numId w:val="4"/>
              </w:numPr>
              <w:ind w:left="269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živí se kazícím se masem, ovocem, odumřelými organizmy, výkaly</w:t>
            </w:r>
          </w:p>
        </w:tc>
        <w:tc>
          <w:tcPr>
            <w:tcW w:w="4395" w:type="dxa"/>
          </w:tcPr>
          <w:p w14:paraId="161F4A9E" w14:textId="4EDD8368" w:rsidR="007B1D73" w:rsidRPr="007B1D73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ropucha zelená</w:t>
            </w:r>
          </w:p>
          <w:p w14:paraId="6BCB368A" w14:textId="77777777" w:rsidR="007B1D73" w:rsidRDefault="007B1D73" w:rsidP="008F4A9C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B1D73">
              <w:rPr>
                <w:rFonts w:ascii="Times New Roman" w:hAnsi="Times New Roman" w:cs="Times New Roman"/>
                <w:sz w:val="24"/>
                <w:szCs w:val="24"/>
              </w:rPr>
              <w:t>epravidelné zelené skvrny</w:t>
            </w:r>
          </w:p>
          <w:p w14:paraId="6D600A7D" w14:textId="2F56B9BB" w:rsidR="007B1D73" w:rsidRPr="007B1D73" w:rsidRDefault="0077543A" w:rsidP="008F4A9C">
            <w:pPr>
              <w:pStyle w:val="Odstavecseseznamem"/>
              <w:numPr>
                <w:ilvl w:val="0"/>
                <w:numId w:val="3"/>
              </w:numPr>
              <w:tabs>
                <w:tab w:val="clear" w:pos="720"/>
              </w:tabs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vzhled: 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B1D73" w:rsidRPr="007B1D73">
              <w:rPr>
                <w:rFonts w:ascii="Times New Roman" w:hAnsi="Times New Roman" w:cs="Times New Roman"/>
                <w:sz w:val="24"/>
                <w:szCs w:val="24"/>
              </w:rPr>
              <w:t>louhé zadní nohy – rychle skáče</w:t>
            </w:r>
          </w:p>
          <w:p w14:paraId="497E5BC0" w14:textId="73463CAB" w:rsidR="007B1D73" w:rsidRPr="007B1D73" w:rsidRDefault="007B1D73" w:rsidP="008F4A9C">
            <w:pPr>
              <w:numPr>
                <w:ilvl w:val="0"/>
                <w:numId w:val="3"/>
              </w:numPr>
              <w:tabs>
                <w:tab w:val="clear" w:pos="720"/>
              </w:tabs>
              <w:ind w:left="211" w:hanging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F4A9C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7B1D73">
              <w:rPr>
                <w:rFonts w:ascii="Times New Roman" w:hAnsi="Times New Roman" w:cs="Times New Roman"/>
                <w:sz w:val="24"/>
                <w:szCs w:val="24"/>
              </w:rPr>
              <w:t>iví se hmyzem, pavouky, slimáky</w:t>
            </w:r>
          </w:p>
        </w:tc>
      </w:tr>
      <w:tr w:rsidR="007B1D73" w:rsidRPr="007B1D73" w14:paraId="00430C41" w14:textId="77777777" w:rsidTr="008F4A9C">
        <w:tc>
          <w:tcPr>
            <w:tcW w:w="3970" w:type="dxa"/>
          </w:tcPr>
          <w:p w14:paraId="09C7C274" w14:textId="77777777" w:rsidR="007B1D73" w:rsidRPr="0077543A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ježek západní</w:t>
            </w:r>
          </w:p>
          <w:p w14:paraId="3D4DC88A" w14:textId="77777777" w:rsidR="007B1D73" w:rsidRDefault="0077543A" w:rsidP="008F4A9C">
            <w:pPr>
              <w:pStyle w:val="Odstavecseseznamem"/>
              <w:numPr>
                <w:ilvl w:val="0"/>
                <w:numId w:val="14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hnízdo vystlané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travou  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vybuduje mezi kořeny stromů, pod keři, mezi kameny</w:t>
            </w:r>
          </w:p>
          <w:p w14:paraId="177779F1" w14:textId="21C219ED" w:rsidR="0077543A" w:rsidRDefault="0077543A" w:rsidP="008F4A9C">
            <w:pPr>
              <w:pStyle w:val="Odstavecseseznamem"/>
              <w:numPr>
                <w:ilvl w:val="0"/>
                <w:numId w:val="14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aktivní hlavně v noci</w:t>
            </w:r>
          </w:p>
          <w:p w14:paraId="6CF2196F" w14:textId="6EC71791" w:rsidR="0077543A" w:rsidRDefault="0077543A" w:rsidP="008F4A9C">
            <w:pPr>
              <w:pStyle w:val="Odstavecseseznamem"/>
              <w:numPr>
                <w:ilvl w:val="0"/>
                <w:numId w:val="14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vzhled: tělo pokrývají bodliny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2-3cm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dlouhé)</w:t>
            </w:r>
          </w:p>
          <w:p w14:paraId="66DFFB0D" w14:textId="39F1C0A1" w:rsidR="0077543A" w:rsidRDefault="0077543A" w:rsidP="008F4A9C">
            <w:pPr>
              <w:pStyle w:val="Odstavecseseznamem"/>
              <w:numPr>
                <w:ilvl w:val="0"/>
                <w:numId w:val="14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případě ohrožení se sroluje do klubíčka</w:t>
            </w:r>
          </w:p>
          <w:p w14:paraId="4F7B8D4B" w14:textId="73ED3996" w:rsidR="0077543A" w:rsidRPr="0077543A" w:rsidRDefault="0077543A" w:rsidP="008F4A9C">
            <w:pPr>
              <w:pStyle w:val="Odstavecseseznamem"/>
              <w:numPr>
                <w:ilvl w:val="0"/>
                <w:numId w:val="14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hmyzožravec (slimáci, žížaly, brouci)</w:t>
            </w:r>
          </w:p>
        </w:tc>
        <w:tc>
          <w:tcPr>
            <w:tcW w:w="4252" w:type="dxa"/>
          </w:tcPr>
          <w:p w14:paraId="51E85614" w14:textId="77777777" w:rsidR="007B1D73" w:rsidRPr="006F323B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jiřička obecná</w:t>
            </w:r>
          </w:p>
          <w:p w14:paraId="620D61E4" w14:textId="77777777" w:rsidR="00AA7ECA" w:rsidRDefault="00AA7ECA" w:rsidP="008F4A9C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staví si k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 xml:space="preserve">ulovité hnízdo s </w:t>
            </w:r>
          </w:p>
          <w:p w14:paraId="408C8536" w14:textId="0246EA45" w:rsidR="00AA7ECA" w:rsidRDefault="00AA7ECA" w:rsidP="008F4A9C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malým otvorem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zvenčí domů</w:t>
            </w:r>
          </w:p>
          <w:p w14:paraId="7595FCF4" w14:textId="25020A2B" w:rsidR="00AA7ECA" w:rsidRDefault="006F323B" w:rsidP="008F4A9C">
            <w:pPr>
              <w:pStyle w:val="Odstavecseseznamem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vzhled: </w:t>
            </w:r>
            <w:r w:rsidR="00AA7ECA">
              <w:rPr>
                <w:rFonts w:ascii="Times New Roman" w:hAnsi="Times New Roman" w:cs="Times New Roman"/>
                <w:sz w:val="24"/>
                <w:szCs w:val="24"/>
              </w:rPr>
              <w:t>má kratší ocas než vlaštovka</w:t>
            </w:r>
          </w:p>
          <w:p w14:paraId="4EA94393" w14:textId="77777777" w:rsidR="00AA7ECA" w:rsidRPr="00AA7ECA" w:rsidRDefault="00AA7ECA" w:rsidP="008F4A9C">
            <w:pPr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hmyzožravec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(létající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hmyz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3B2351" w14:textId="73A5DA16" w:rsidR="007B1D73" w:rsidRPr="007B1D73" w:rsidRDefault="00AA7ECA" w:rsidP="008F4A9C">
            <w:pPr>
              <w:pStyle w:val="Odstavecseseznamem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tažný pták</w:t>
            </w:r>
          </w:p>
        </w:tc>
        <w:tc>
          <w:tcPr>
            <w:tcW w:w="3402" w:type="dxa"/>
          </w:tcPr>
          <w:p w14:paraId="118A05C7" w14:textId="667B4E1E" w:rsidR="007B1D73" w:rsidRPr="007B1D73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bezobratlí:</w:t>
            </w:r>
          </w:p>
          <w:p w14:paraId="749B171C" w14:textId="032AFA36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pavouk, včela, čmelák, motýl, slunéčko sedmitečné …</w:t>
            </w:r>
          </w:p>
        </w:tc>
        <w:tc>
          <w:tcPr>
            <w:tcW w:w="4395" w:type="dxa"/>
          </w:tcPr>
          <w:p w14:paraId="4CC6C366" w14:textId="5DE6A6D5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73" w:rsidRPr="007B1D73" w14:paraId="1FBEF646" w14:textId="77777777" w:rsidTr="008F4A9C">
        <w:tc>
          <w:tcPr>
            <w:tcW w:w="3970" w:type="dxa"/>
          </w:tcPr>
          <w:p w14:paraId="2739D82E" w14:textId="77777777" w:rsidR="007B1D73" w:rsidRPr="0077543A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4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kuna skalní</w:t>
            </w:r>
          </w:p>
          <w:p w14:paraId="654FB7FD" w14:textId="77777777" w:rsidR="007B1D73" w:rsidRDefault="0077543A" w:rsidP="008F4A9C">
            <w:pPr>
              <w:pStyle w:val="Odstavecseseznamem"/>
              <w:numPr>
                <w:ilvl w:val="0"/>
                <w:numId w:val="1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často se vyskytuje na půdách domů</w:t>
            </w:r>
          </w:p>
          <w:p w14:paraId="6367DE6E" w14:textId="77777777" w:rsidR="0077543A" w:rsidRDefault="0077543A" w:rsidP="008F4A9C">
            <w:pPr>
              <w:pStyle w:val="Odstavecseseznamem"/>
              <w:numPr>
                <w:ilvl w:val="0"/>
                <w:numId w:val="1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vzhled: hnědá, bílá náprsenka</w:t>
            </w:r>
          </w:p>
          <w:p w14:paraId="712729E3" w14:textId="6F66DE15" w:rsidR="0077543A" w:rsidRPr="0077543A" w:rsidRDefault="0077543A" w:rsidP="008F4A9C">
            <w:pPr>
              <w:pStyle w:val="Odstavecseseznamem"/>
              <w:numPr>
                <w:ilvl w:val="0"/>
                <w:numId w:val="15"/>
              </w:numPr>
              <w:ind w:left="221" w:hanging="2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všežravec( menší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savci, ptáci, ovoce, vejce)</w:t>
            </w:r>
          </w:p>
        </w:tc>
        <w:tc>
          <w:tcPr>
            <w:tcW w:w="4252" w:type="dxa"/>
          </w:tcPr>
          <w:p w14:paraId="067ED524" w14:textId="6EE7D8A8" w:rsidR="007B1D73" w:rsidRPr="006F323B" w:rsidRDefault="007B1D73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sýkora modřinka</w:t>
            </w:r>
          </w:p>
          <w:p w14:paraId="35004477" w14:textId="77777777" w:rsidR="00AA7ECA" w:rsidRDefault="00AA7ECA" w:rsidP="008F4A9C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>nízdí v dutinách stromů nebo</w:t>
            </w:r>
          </w:p>
          <w:p w14:paraId="08A16671" w14:textId="72D7DCF1" w:rsidR="00AA7ECA" w:rsidRPr="00AA7ECA" w:rsidRDefault="00AA7ECA" w:rsidP="008F4A9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A7ECA">
              <w:rPr>
                <w:rFonts w:ascii="Times New Roman" w:hAnsi="Times New Roman" w:cs="Times New Roman"/>
                <w:sz w:val="24"/>
                <w:szCs w:val="24"/>
              </w:rPr>
              <w:t xml:space="preserve"> budkách</w:t>
            </w:r>
          </w:p>
          <w:p w14:paraId="55C29BFD" w14:textId="77777777" w:rsidR="006F323B" w:rsidRDefault="006F323B" w:rsidP="008F4A9C">
            <w:pPr>
              <w:numPr>
                <w:ilvl w:val="0"/>
                <w:numId w:val="9"/>
              </w:numPr>
              <w:tabs>
                <w:tab w:val="clear" w:pos="720"/>
                <w:tab w:val="num" w:pos="317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vzhled: m</w:t>
            </w:r>
            <w:r w:rsidR="00AA7ECA" w:rsidRPr="00AA7ECA">
              <w:rPr>
                <w:rFonts w:ascii="Times New Roman" w:hAnsi="Times New Roman" w:cs="Times New Roman"/>
                <w:sz w:val="24"/>
                <w:szCs w:val="24"/>
              </w:rPr>
              <w:t xml:space="preserve">odré temeno hlavy a </w:t>
            </w:r>
          </w:p>
          <w:p w14:paraId="3846DF73" w14:textId="77777777" w:rsidR="006F323B" w:rsidRDefault="006F323B" w:rsidP="008F4A9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7ECA" w:rsidRPr="00AA7ECA">
              <w:rPr>
                <w:rFonts w:ascii="Times New Roman" w:hAnsi="Times New Roman" w:cs="Times New Roman"/>
                <w:sz w:val="24"/>
                <w:szCs w:val="24"/>
              </w:rPr>
              <w:t>tmavý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ECA" w:rsidRPr="00AA7ECA">
              <w:rPr>
                <w:rFonts w:ascii="Times New Roman" w:hAnsi="Times New Roman" w:cs="Times New Roman"/>
                <w:sz w:val="24"/>
                <w:szCs w:val="24"/>
              </w:rPr>
              <w:t xml:space="preserve">pruh přes oči a spodní stranu </w:t>
            </w:r>
          </w:p>
          <w:p w14:paraId="6661F15C" w14:textId="77777777" w:rsidR="006F323B" w:rsidRDefault="006F323B" w:rsidP="008F4A9C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7ECA" w:rsidRPr="00AA7ECA">
              <w:rPr>
                <w:rFonts w:ascii="Times New Roman" w:hAnsi="Times New Roman" w:cs="Times New Roman"/>
                <w:sz w:val="24"/>
                <w:szCs w:val="24"/>
              </w:rPr>
              <w:t>hrdla</w:t>
            </w:r>
          </w:p>
          <w:p w14:paraId="0C0749A3" w14:textId="77777777" w:rsidR="006F323B" w:rsidRDefault="006F323B" w:rsidP="008F4A9C">
            <w:pPr>
              <w:pStyle w:val="Odstavecseseznamem"/>
              <w:numPr>
                <w:ilvl w:val="0"/>
                <w:numId w:val="12"/>
              </w:numPr>
              <w:tabs>
                <w:tab w:val="num" w:pos="317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F323B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AA7ECA" w:rsidRPr="006F323B">
              <w:rPr>
                <w:rFonts w:ascii="Times New Roman" w:hAnsi="Times New Roman" w:cs="Times New Roman"/>
                <w:sz w:val="24"/>
                <w:szCs w:val="24"/>
              </w:rPr>
              <w:t xml:space="preserve">létě se živí hmyzem, v zimě </w:t>
            </w:r>
          </w:p>
          <w:p w14:paraId="56877531" w14:textId="2ED066DF" w:rsidR="00AA7ECA" w:rsidRPr="006F323B" w:rsidRDefault="006F323B" w:rsidP="008F4A9C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F323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7ECA" w:rsidRPr="006F323B">
              <w:rPr>
                <w:rFonts w:ascii="Times New Roman" w:hAnsi="Times New Roman" w:cs="Times New Roman"/>
                <w:sz w:val="24"/>
                <w:szCs w:val="24"/>
              </w:rPr>
              <w:t>semeny</w:t>
            </w:r>
          </w:p>
          <w:p w14:paraId="4AC37A4E" w14:textId="6C24EC9C" w:rsidR="007B1D73" w:rsidRPr="007B1D73" w:rsidRDefault="006F323B" w:rsidP="008F4A9C">
            <w:pPr>
              <w:pStyle w:val="Odstavecseseznamem"/>
              <w:numPr>
                <w:ilvl w:val="0"/>
                <w:numId w:val="1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stálý pták</w:t>
            </w:r>
          </w:p>
        </w:tc>
        <w:tc>
          <w:tcPr>
            <w:tcW w:w="3402" w:type="dxa"/>
          </w:tcPr>
          <w:p w14:paraId="35DC7E4F" w14:textId="77777777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37CCF7" w14:textId="7CD2964A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73" w:rsidRPr="007B1D73" w14:paraId="6945A887" w14:textId="77777777" w:rsidTr="008F4A9C">
        <w:tc>
          <w:tcPr>
            <w:tcW w:w="3970" w:type="dxa"/>
          </w:tcPr>
          <w:p w14:paraId="7BFAAD66" w14:textId="77777777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56F246" w14:textId="1ADC4B3E" w:rsidR="007B1D73" w:rsidRPr="006F323B" w:rsidRDefault="006F323B" w:rsidP="008F4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B1D73" w:rsidRPr="006F32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ova pálená</w:t>
            </w:r>
          </w:p>
          <w:p w14:paraId="30BF32B2" w14:textId="77777777" w:rsidR="006F323B" w:rsidRDefault="006F323B" w:rsidP="008F4A9C">
            <w:pPr>
              <w:pStyle w:val="Odstavecseseznamem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hnízdí na půdách domů, věží kostelů </w:t>
            </w:r>
          </w:p>
          <w:p w14:paraId="5ADB1751" w14:textId="12EC5097" w:rsidR="006F323B" w:rsidRPr="006F323B" w:rsidRDefault="006F323B" w:rsidP="008F4A9C">
            <w:pPr>
              <w:pStyle w:val="Odstavecseseznamem"/>
              <w:numPr>
                <w:ilvl w:val="0"/>
                <w:numId w:val="11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dne spí a v noci loví (např. hraboše, myši, netopýry)</w:t>
            </w:r>
          </w:p>
        </w:tc>
        <w:tc>
          <w:tcPr>
            <w:tcW w:w="3402" w:type="dxa"/>
          </w:tcPr>
          <w:p w14:paraId="2FE5FA42" w14:textId="77777777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1A629B" w14:textId="66E6660D" w:rsidR="007B1D73" w:rsidRPr="007B1D73" w:rsidRDefault="007B1D73" w:rsidP="008F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5F232D" w14:textId="77777777" w:rsidR="002E4B97" w:rsidRDefault="002E4B97" w:rsidP="008F4A9C">
      <w:pPr>
        <w:spacing w:line="240" w:lineRule="auto"/>
      </w:pPr>
    </w:p>
    <w:sectPr w:rsidR="002E4B97" w:rsidSect="008F4A9C">
      <w:pgSz w:w="16838" w:h="11906" w:orient="landscape"/>
      <w:pgMar w:top="284" w:right="1418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E69"/>
    <w:multiLevelType w:val="hybridMultilevel"/>
    <w:tmpl w:val="6B227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C056B"/>
    <w:multiLevelType w:val="hybridMultilevel"/>
    <w:tmpl w:val="2FFA0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5D5"/>
    <w:multiLevelType w:val="hybridMultilevel"/>
    <w:tmpl w:val="1FA8B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71591A"/>
    <w:multiLevelType w:val="hybridMultilevel"/>
    <w:tmpl w:val="2770799C"/>
    <w:lvl w:ilvl="0" w:tplc="DD4E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0B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9C1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EEE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C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468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8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0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2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6D21F9"/>
    <w:multiLevelType w:val="hybridMultilevel"/>
    <w:tmpl w:val="0884ED5C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AC24DD"/>
    <w:multiLevelType w:val="hybridMultilevel"/>
    <w:tmpl w:val="BAB677EE"/>
    <w:lvl w:ilvl="0" w:tplc="6C58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A1F52">
      <w:start w:val="-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89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E3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6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9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63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A04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87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1B95111"/>
    <w:multiLevelType w:val="hybridMultilevel"/>
    <w:tmpl w:val="5F6648BE"/>
    <w:lvl w:ilvl="0" w:tplc="0EBCB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8D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C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2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44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2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1AD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E8D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F0A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FB0989"/>
    <w:multiLevelType w:val="hybridMultilevel"/>
    <w:tmpl w:val="25348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747DB0"/>
    <w:multiLevelType w:val="hybridMultilevel"/>
    <w:tmpl w:val="16788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AA5E3D"/>
    <w:multiLevelType w:val="hybridMultilevel"/>
    <w:tmpl w:val="39B2E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5256D"/>
    <w:multiLevelType w:val="hybridMultilevel"/>
    <w:tmpl w:val="08E49196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D30ECE"/>
    <w:multiLevelType w:val="hybridMultilevel"/>
    <w:tmpl w:val="70E0C916"/>
    <w:lvl w:ilvl="0" w:tplc="E4A65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66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88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00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A7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8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4A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0D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0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3CB594E"/>
    <w:multiLevelType w:val="hybridMultilevel"/>
    <w:tmpl w:val="F7F295E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35460"/>
    <w:multiLevelType w:val="hybridMultilevel"/>
    <w:tmpl w:val="6CB8427A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FF1C08"/>
    <w:multiLevelType w:val="hybridMultilevel"/>
    <w:tmpl w:val="497229FA"/>
    <w:lvl w:ilvl="0" w:tplc="EA6A9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E4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0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0E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A2E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688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C3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16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849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4A"/>
    <w:rsid w:val="002E4B97"/>
    <w:rsid w:val="0030229B"/>
    <w:rsid w:val="005B434A"/>
    <w:rsid w:val="006F323B"/>
    <w:rsid w:val="0077543A"/>
    <w:rsid w:val="007B1D73"/>
    <w:rsid w:val="008F4A9C"/>
    <w:rsid w:val="00AA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DB9"/>
  <w15:chartTrackingRefBased/>
  <w15:docId w15:val="{ACCD9573-7E18-4F05-BE03-EDA7E709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B9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4B97"/>
    <w:pPr>
      <w:ind w:left="720"/>
      <w:contextualSpacing/>
    </w:pPr>
  </w:style>
  <w:style w:type="table" w:styleId="Mkatabulky">
    <w:name w:val="Table Grid"/>
    <w:basedOn w:val="Normlntabulka"/>
    <w:uiPriority w:val="39"/>
    <w:rsid w:val="002E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2020-04-15T09:14:00Z</dcterms:created>
  <dcterms:modified xsi:type="dcterms:W3CDTF">2020-04-22T12:21:00Z</dcterms:modified>
</cp:coreProperties>
</file>